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A5E48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5E48" w:rsidRPr="00027E03" w:rsidRDefault="006A5E4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6A5E48" w:rsidRPr="00027E03" w:rsidRDefault="006A5E4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6A5E48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5E48" w:rsidRPr="00027E03" w:rsidRDefault="006A5E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A5E48" w:rsidRPr="00102A72" w:rsidRDefault="006A5E4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6A5E48" w:rsidRPr="00102A72" w:rsidRDefault="006A5E4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A5E48" w:rsidRPr="00027E03" w:rsidRDefault="006A5E4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6A5E48" w:rsidRPr="00102A72" w:rsidRDefault="006A5E4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6A5E48" w:rsidRPr="00027E03" w:rsidRDefault="006A5E4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6A5E48" w:rsidRPr="00102A72" w:rsidRDefault="006A5E4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6A5E48" w:rsidRPr="00027E03" w:rsidRDefault="006A5E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6A5E48" w:rsidRPr="00027E03" w:rsidRDefault="006A5E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A5E48" w:rsidRPr="00027E03" w:rsidRDefault="006A5E4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6A5E48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5E48" w:rsidRPr="00027E03" w:rsidRDefault="006A5E4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6A5E48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5E48" w:rsidRPr="00027E03" w:rsidRDefault="006A5E4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4162.010.26.1.0702-2025</w:t>
            </w:r>
          </w:p>
        </w:tc>
      </w:tr>
      <w:tr w:rsidR="006A5E48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5E48" w:rsidRPr="00027E03" w:rsidRDefault="006A5E4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CLARA INES PEDROZA TRIANA</w:t>
            </w:r>
          </w:p>
        </w:tc>
      </w:tr>
      <w:tr w:rsidR="006A5E48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5E48" w:rsidRPr="00027E03" w:rsidRDefault="006A5E4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25.527.682</w:t>
            </w:r>
          </w:p>
        </w:tc>
      </w:tr>
      <w:tr w:rsidR="006A5E48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5E48" w:rsidRPr="00027E03" w:rsidRDefault="006A5E4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6A5E48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5E48" w:rsidRPr="00027E03" w:rsidRDefault="006A5E4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6A5E48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5E48" w:rsidRPr="00027E03" w:rsidRDefault="006A5E4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6A5E48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5E48" w:rsidRPr="00027E03" w:rsidRDefault="006A5E4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6A5E48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5E48" w:rsidRPr="00027E03" w:rsidRDefault="006A5E4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6A5E48" w:rsidRPr="00E355CD" w:rsidRDefault="006A5E48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5E48" w:rsidRPr="00027E03" w:rsidRDefault="006A5E4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6A5E48" w:rsidRPr="00E355CD" w:rsidRDefault="006A5E4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80B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6A5E48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5E48" w:rsidRPr="00027E03" w:rsidRDefault="006A5E4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A5E48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5E48" w:rsidRPr="00027E03" w:rsidRDefault="006A5E4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6A5E48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5E48" w:rsidRPr="00027E03" w:rsidRDefault="006A5E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6A5E48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5E48" w:rsidRPr="00027E03" w:rsidRDefault="006A5E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6A5E48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5E48" w:rsidRPr="00027E03" w:rsidRDefault="006A5E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6A5E48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5E48" w:rsidRPr="00027E03" w:rsidRDefault="006A5E4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A5E48" w:rsidRPr="00027E03" w:rsidRDefault="006A5E4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6A5E48" w:rsidRPr="00027E03" w:rsidRDefault="006A5E4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E48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5E48" w:rsidRPr="00081E1C" w:rsidRDefault="006A5E4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4080B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6A5E48" w:rsidRPr="00027E03" w:rsidRDefault="006A5E4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E48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5E48" w:rsidRPr="00F97E61" w:rsidRDefault="006A5E4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A5E48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5E48" w:rsidRPr="00F97E61" w:rsidRDefault="006A5E4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6A5E48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5E48" w:rsidRPr="00027E03" w:rsidRDefault="006A5E4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6A5E48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A5E48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A5E48" w:rsidRPr="00027E03" w:rsidRDefault="006A5E4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6A5E48" w:rsidRPr="00027E03" w:rsidRDefault="006A5E4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A5E48" w:rsidRPr="00027E03" w:rsidRDefault="006A5E4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A5E48" w:rsidRPr="00027E03" w:rsidRDefault="006A5E4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6A5E48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A5E48" w:rsidRPr="00027E03" w:rsidRDefault="006A5E4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A5E48" w:rsidRPr="00027E03" w:rsidRDefault="006A5E4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A5E48" w:rsidRPr="00027E03" w:rsidRDefault="006A5E4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6A5E48" w:rsidRPr="00027E03" w:rsidRDefault="006A5E4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6A5E48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A5E48" w:rsidRPr="00027E03" w:rsidRDefault="006A5E4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A5E48" w:rsidRPr="00027E03" w:rsidRDefault="006A5E4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A5E48" w:rsidRPr="00027E03" w:rsidRDefault="006A5E4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6A5E48" w:rsidRPr="00027E03" w:rsidRDefault="006A5E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A5E48" w:rsidRPr="00027E03" w:rsidRDefault="006A5E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A5E48" w:rsidRPr="00027E03" w:rsidRDefault="006A5E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E48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5E48" w:rsidRPr="00027E03" w:rsidRDefault="006A5E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6A5E48" w:rsidRPr="00027E03" w:rsidRDefault="006A5E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A5E48" w:rsidRPr="00027E03" w:rsidRDefault="006A5E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A5E48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A5E48" w:rsidRPr="00027E03" w:rsidRDefault="006A5E4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A5E48" w:rsidRPr="00027E03" w:rsidRDefault="006A5E4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A5E48" w:rsidRPr="00027E03" w:rsidRDefault="006A5E4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A5E48" w:rsidRPr="00027E03" w:rsidRDefault="006A5E4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6A5E48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A5E48" w:rsidRPr="001D6930" w:rsidRDefault="006A5E48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A5E48" w:rsidRPr="001D6930" w:rsidRDefault="006A5E48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A5E48" w:rsidRPr="001D6930" w:rsidRDefault="006A5E48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A5E48" w:rsidRPr="001D6930" w:rsidRDefault="006A5E48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6A5E48" w:rsidRPr="00027E03" w:rsidRDefault="006A5E4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E48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5E48" w:rsidRPr="00027E03" w:rsidRDefault="006A5E4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6A5E48" w:rsidRPr="00027E03" w:rsidRDefault="006A5E4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6A5E48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5E48" w:rsidRPr="00027E03" w:rsidRDefault="006A5E4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5E48" w:rsidRPr="00027E03" w:rsidRDefault="006A5E4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6A5E48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5E48" w:rsidRPr="00AA4624" w:rsidRDefault="006A5E4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A5E48" w:rsidRPr="00AA4624" w:rsidRDefault="006A5E4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5E48" w:rsidRPr="00AA4624" w:rsidRDefault="006A5E48">
            <w:pPr>
              <w:rPr>
                <w:rFonts w:ascii="Arial" w:hAnsi="Arial" w:cs="Arial"/>
                <w:sz w:val="22"/>
                <w:szCs w:val="22"/>
              </w:rPr>
            </w:pPr>
          </w:p>
          <w:p w:rsidR="006A5E48" w:rsidRPr="00AA4624" w:rsidRDefault="006A5E48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A5E48">
              <w:rPr>
                <w:rFonts w:ascii="Arial" w:hAnsi="Arial" w:cs="Arial"/>
                <w:sz w:val="22"/>
                <w:szCs w:val="22"/>
              </w:rPr>
              <w:t>1071510396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6A5E48" w:rsidRPr="00AA4624" w:rsidRDefault="006A5E4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t xml:space="preserve"> </w:t>
            </w:r>
            <w:r w:rsidRPr="006A5E48">
              <w:rPr>
                <w:rFonts w:ascii="Arial" w:hAnsi="Arial" w:cs="Arial"/>
                <w:sz w:val="22"/>
                <w:szCs w:val="22"/>
              </w:rPr>
              <w:t>8823025260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A5E48" w:rsidRPr="00AA4624" w:rsidRDefault="006A5E4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6A5E48" w:rsidRPr="00AA4624" w:rsidRDefault="006A5E4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31/03/2025</w:t>
            </w:r>
          </w:p>
          <w:p w:rsidR="006A5E48" w:rsidRPr="00AA4624" w:rsidRDefault="006A5E4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6A5E48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5E48" w:rsidRPr="00AA4624" w:rsidRDefault="006A5E48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6A5E48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5E48" w:rsidRPr="0045600C" w:rsidRDefault="006A5E4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6A5E48" w:rsidRPr="00027E03" w:rsidTr="006A5E48">
        <w:trPr>
          <w:trHeight w:val="10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5E48" w:rsidRPr="00027E03" w:rsidRDefault="006A5E4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6A5E48" w:rsidRPr="00027E03" w:rsidRDefault="006A5E48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4080B">
              <w:rPr>
                <w:noProof/>
              </w:rPr>
              <w:t>4162.010.26.1.0702-2025</w:t>
            </w:r>
          </w:p>
          <w:p w:rsidR="006A5E48" w:rsidRPr="00027E03" w:rsidRDefault="006A5E48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6A5E48" w:rsidRPr="006A5E48" w:rsidRDefault="006A5E48" w:rsidP="006A5E4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A5E4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6A5E48" w:rsidRDefault="006A5E48" w:rsidP="006A5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A5E48" w:rsidRDefault="006A5E48" w:rsidP="006A5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A5E4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atista colaboró con la Jornada  de </w:t>
            </w:r>
            <w:r w:rsidRPr="006A5E4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cialización y vinculación de la </w:t>
            </w:r>
            <w:r w:rsidRPr="006A5E4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población beneficiaria del Proyecto, a través de la cr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eación de espacios de diálogo y </w:t>
            </w:r>
            <w:r w:rsidRPr="006A5E4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realización de actividades recreativas adecuadas para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persona mayor en el Distrito </w:t>
            </w:r>
            <w:r w:rsidRPr="006A5E4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Especial de Santiago de Cali.</w:t>
            </w:r>
          </w:p>
          <w:p w:rsidR="006A5E48" w:rsidRPr="006A5E48" w:rsidRDefault="006A5E48" w:rsidP="006A5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A5E48" w:rsidRPr="006A5E48" w:rsidRDefault="006A5E48" w:rsidP="006A5E4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A5E4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6A5E48" w:rsidRDefault="006A5E48" w:rsidP="006A5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A5E48" w:rsidRDefault="006A5E48" w:rsidP="006A5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A5E48" w:rsidRDefault="006A5E48" w:rsidP="006A5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A5E4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brindó 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poyo con el registro de los beneficiarios en la plataforma SIDER </w:t>
            </w:r>
            <w:r w:rsidRPr="006A5E4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durante mes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abril</w:t>
            </w:r>
            <w:r w:rsidRPr="006A5E4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 incluyendo la asistencia de c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ada uno de los grupos atendidos durante la</w:t>
            </w:r>
            <w:r w:rsidRPr="006A5E4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vigencia.</w:t>
            </w:r>
          </w:p>
          <w:p w:rsidR="006A5E48" w:rsidRDefault="006A5E48" w:rsidP="006A5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A5E48" w:rsidRPr="006A5E48" w:rsidRDefault="006A5E48" w:rsidP="006A5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A5E48" w:rsidRPr="006A5E48" w:rsidRDefault="006A5E48" w:rsidP="006A5E4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A5E4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Asistir a las diferentes reuniones y capacitaciones programadas por el área de fomento y las propias del cargo, que sean necesarias para el desarrollo del programa. </w:t>
            </w:r>
          </w:p>
          <w:p w:rsidR="006A5E48" w:rsidRDefault="006A5E48" w:rsidP="006A5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A5E48" w:rsidRDefault="006A5E48" w:rsidP="006A5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A5E4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asistió a mesa de trabajo con las asis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tenciales, donde se presentó el </w:t>
            </w:r>
            <w:r w:rsidRPr="006A5E4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consolidado de las entregas del área del Sistema de Gestión de Calidad.</w:t>
            </w:r>
          </w:p>
          <w:p w:rsidR="006A5E48" w:rsidRPr="006A5E48" w:rsidRDefault="006A5E48" w:rsidP="006A5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A5E48" w:rsidRPr="006A5E48" w:rsidRDefault="006A5E48" w:rsidP="006A5E4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A5E4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Brindar apoyo en las actividades operativas, logísticas o asistenciales de carácter misional de la Secretaría de Deporte y Recreación, en el cumplimiento del objeto contractual.</w:t>
            </w:r>
          </w:p>
          <w:p w:rsidR="006A5E48" w:rsidRDefault="006A5E48" w:rsidP="006A5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A5E48" w:rsidRDefault="006A5E48" w:rsidP="006A5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fue requerido para esta actividad durante este periodo.</w:t>
            </w:r>
          </w:p>
          <w:p w:rsidR="006A5E48" w:rsidRPr="006A5E48" w:rsidRDefault="006A5E48" w:rsidP="006A5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6A5E48" w:rsidRPr="0054080B" w:rsidRDefault="006A5E48" w:rsidP="008764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4080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desarrolladas en el objeto contractual</w:t>
            </w:r>
          </w:p>
          <w:p w:rsidR="006A5E48" w:rsidRPr="00A74105" w:rsidRDefault="006A5E4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6A5E48" w:rsidRPr="006A5E48" w:rsidRDefault="006A5E48" w:rsidP="006A5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A5E48"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brindó apoyo con actividades recreativas en el Boulevard del oriente de</w:t>
            </w:r>
          </w:p>
          <w:p w:rsidR="006A5E48" w:rsidRPr="00027E03" w:rsidRDefault="006A5E48" w:rsidP="006A5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A5E48">
              <w:rPr>
                <w:rFonts w:ascii="Arial" w:hAnsi="Arial" w:cs="Arial"/>
                <w:sz w:val="22"/>
                <w:szCs w:val="22"/>
                <w:lang w:val="es-CO" w:eastAsia="es-CO"/>
              </w:rPr>
              <w:t>la comuna 14 del Distrito Especial de Santiago de Cali.</w:t>
            </w:r>
          </w:p>
          <w:p w:rsidR="006A5E48" w:rsidRPr="00027E03" w:rsidRDefault="006A5E48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6A5E48" w:rsidRPr="00027E03" w:rsidRDefault="006A5E4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6A5E48" w:rsidRPr="00027E03" w:rsidRDefault="006A5E4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6A5E48" w:rsidRPr="006A5E48" w:rsidRDefault="006A5E4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54080B">
              <w:rPr>
                <w:rFonts w:ascii="ArialMT" w:eastAsiaTheme="minorHAnsi" w:hAnsi="ArialMT" w:cs="ArialMT"/>
                <w:noProof/>
                <w:lang w:val="es-CO"/>
              </w:rPr>
              <w:t>h</w:t>
            </w:r>
            <w:bookmarkStart w:id="0" w:name="_GoBack"/>
            <w:bookmarkEnd w:id="0"/>
            <w:r w:rsidRPr="0054080B">
              <w:rPr>
                <w:rFonts w:ascii="ArialMT" w:eastAsiaTheme="minorHAnsi" w:hAnsi="ArialMT" w:cs="ArialMT"/>
                <w:noProof/>
                <w:lang w:val="es-CO"/>
              </w:rPr>
              <w:t>ttps://drive.google.com/drive/folders/1Ip30X3tzZKIAKs26sZEcSZhi53PjVkcO?usp=drive_link</w:t>
            </w:r>
          </w:p>
        </w:tc>
      </w:tr>
      <w:tr w:rsidR="006A5E48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5E48" w:rsidRPr="00027E03" w:rsidRDefault="006A5E48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54080B">
              <w:rPr>
                <w:noProof/>
                <w:sz w:val="24"/>
                <w:szCs w:val="24"/>
              </w:rPr>
              <w:t>4162.010.26.1.0702-2025</w:t>
            </w:r>
          </w:p>
        </w:tc>
      </w:tr>
      <w:tr w:rsidR="006A5E48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5E48" w:rsidRPr="00027E03" w:rsidRDefault="006A5E48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6A5E48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5E48" w:rsidRPr="006A5E48" w:rsidRDefault="006A5E48" w:rsidP="006A5E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up.</w:t>
            </w:r>
          </w:p>
        </w:tc>
      </w:tr>
      <w:tr w:rsidR="006A5E48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5E48" w:rsidRPr="00027E03" w:rsidRDefault="006A5E48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A5E48" w:rsidRPr="00027E03" w:rsidRDefault="006A5E48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6A5E48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5E48" w:rsidRPr="00027E03" w:rsidRDefault="006A5E48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6A5E48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5E48" w:rsidRPr="00027E03" w:rsidRDefault="006A5E48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6A5E48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5E48" w:rsidRPr="00027E03" w:rsidRDefault="006A5E4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A5E48" w:rsidRPr="00027E03" w:rsidRDefault="006A5E4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A5E48" w:rsidRDefault="006A5E48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A5E48" w:rsidRDefault="006A5E48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A5E48" w:rsidRDefault="006A5E48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A5E48" w:rsidRDefault="006A5E48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A5E48" w:rsidRPr="00027E03" w:rsidRDefault="006A5E48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6A5E48" w:rsidRPr="00027E03" w:rsidRDefault="006A5E4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A5E48" w:rsidRPr="0071632B" w:rsidRDefault="006A5E4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6A5E48" w:rsidRPr="0071632B" w:rsidRDefault="006A5E4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6A5E48" w:rsidRPr="00027E03" w:rsidRDefault="006A5E4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7EDEFB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A913A64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6A5E48" w:rsidRPr="00027E03" w:rsidRDefault="006A5E4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6A5E48" w:rsidRPr="00027E03" w:rsidRDefault="006A5E48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A5E48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A5E48" w:rsidRPr="00027E03" w:rsidRDefault="006A5E4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6A5E48" w:rsidRDefault="006A5E48" w:rsidP="003F3A44">
      <w:pPr>
        <w:rPr>
          <w:rFonts w:ascii="Arial" w:hAnsi="Arial" w:cs="Arial"/>
          <w:sz w:val="22"/>
          <w:szCs w:val="22"/>
        </w:rPr>
        <w:sectPr w:rsidR="006A5E48" w:rsidSect="006A5E48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6A5E48" w:rsidRPr="00027E03" w:rsidRDefault="006A5E48" w:rsidP="003F3A44">
      <w:pPr>
        <w:rPr>
          <w:rFonts w:ascii="Arial" w:hAnsi="Arial" w:cs="Arial"/>
          <w:sz w:val="22"/>
          <w:szCs w:val="22"/>
        </w:rPr>
      </w:pPr>
    </w:p>
    <w:sectPr w:rsidR="006A5E48" w:rsidRPr="00027E03" w:rsidSect="006A5E48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273" w:rsidRDefault="007F3273">
      <w:r>
        <w:separator/>
      </w:r>
    </w:p>
  </w:endnote>
  <w:endnote w:type="continuationSeparator" w:id="0">
    <w:p w:rsidR="007F3273" w:rsidRDefault="007F3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E48" w:rsidRDefault="006A5E48">
    <w:pPr>
      <w:pStyle w:val="Piedepgina"/>
      <w:jc w:val="both"/>
      <w:rPr>
        <w:rFonts w:ascii="Arial" w:hAnsi="Arial" w:cs="Arial"/>
        <w:sz w:val="16"/>
        <w:szCs w:val="16"/>
      </w:rPr>
    </w:pPr>
  </w:p>
  <w:p w:rsidR="006A5E48" w:rsidRDefault="006A5E4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6A5E48" w:rsidRDefault="006A5E4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AE1" w:rsidRDefault="00CE4AE1">
    <w:pPr>
      <w:pStyle w:val="Piedepgina"/>
      <w:jc w:val="both"/>
      <w:rPr>
        <w:rFonts w:ascii="Arial" w:hAnsi="Arial" w:cs="Arial"/>
        <w:sz w:val="16"/>
        <w:szCs w:val="16"/>
      </w:rPr>
    </w:pPr>
  </w:p>
  <w:p w:rsidR="00CE4AE1" w:rsidRDefault="00CE4AE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E4AE1" w:rsidRDefault="00CE4AE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A5E48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A5E48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273" w:rsidRDefault="007F3273">
      <w:r>
        <w:rPr>
          <w:color w:val="000000"/>
        </w:rPr>
        <w:separator/>
      </w:r>
    </w:p>
  </w:footnote>
  <w:footnote w:type="continuationSeparator" w:id="0">
    <w:p w:rsidR="007F3273" w:rsidRDefault="007F3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A5E48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A5E48" w:rsidRDefault="006A5E4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6A5E48" w:rsidRDefault="006A5E4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6A5E48" w:rsidRPr="003F3A44" w:rsidRDefault="006A5E4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6A5E48" w:rsidRDefault="006A5E4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A5E48" w:rsidRDefault="006A5E48">
          <w:pPr>
            <w:pStyle w:val="Encabezado"/>
            <w:jc w:val="center"/>
            <w:rPr>
              <w:rFonts w:ascii="Arial" w:hAnsi="Arial" w:cs="Arial"/>
            </w:rPr>
          </w:pPr>
        </w:p>
        <w:p w:rsidR="006A5E48" w:rsidRPr="003F3A44" w:rsidRDefault="006A5E4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6A5E48" w:rsidRPr="003F3A44" w:rsidRDefault="006A5E4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6A5E48" w:rsidRDefault="006A5E48">
          <w:pPr>
            <w:pStyle w:val="Encabezado"/>
            <w:jc w:val="center"/>
            <w:rPr>
              <w:rFonts w:ascii="Arial" w:hAnsi="Arial" w:cs="Arial"/>
            </w:rPr>
          </w:pPr>
        </w:p>
        <w:p w:rsidR="006A5E48" w:rsidRPr="003F3A44" w:rsidRDefault="006A5E48">
          <w:pPr>
            <w:pStyle w:val="Encabezado"/>
            <w:jc w:val="center"/>
            <w:rPr>
              <w:rFonts w:ascii="Arial" w:hAnsi="Arial" w:cs="Arial"/>
            </w:rPr>
          </w:pPr>
        </w:p>
        <w:p w:rsidR="006A5E48" w:rsidRPr="003F3A44" w:rsidRDefault="006A5E4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6A5E48" w:rsidRPr="003F3A44" w:rsidRDefault="006A5E4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A5E48" w:rsidRPr="003F3A44" w:rsidRDefault="006A5E4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A5E48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A5E48" w:rsidRDefault="006A5E4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A5E48" w:rsidRDefault="006A5E4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A5E48" w:rsidRDefault="006A5E4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A5E48" w:rsidRDefault="006A5E4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6A5E48" w:rsidRDefault="006A5E4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E4AE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E4AE1" w:rsidRDefault="00CE4AE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E4AE1" w:rsidRDefault="00CE4AE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E4AE1" w:rsidRPr="003F3A44" w:rsidRDefault="00CE4AE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E4AE1" w:rsidRDefault="00CE4AE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E4AE1" w:rsidRDefault="00CE4AE1">
          <w:pPr>
            <w:pStyle w:val="Encabezado"/>
            <w:jc w:val="center"/>
            <w:rPr>
              <w:rFonts w:ascii="Arial" w:hAnsi="Arial" w:cs="Arial"/>
            </w:rPr>
          </w:pPr>
        </w:p>
        <w:p w:rsidR="00CE4AE1" w:rsidRPr="003F3A44" w:rsidRDefault="00CE4AE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E4AE1" w:rsidRPr="003F3A44" w:rsidRDefault="00CE4AE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E4AE1" w:rsidRDefault="00CE4AE1">
          <w:pPr>
            <w:pStyle w:val="Encabezado"/>
            <w:jc w:val="center"/>
            <w:rPr>
              <w:rFonts w:ascii="Arial" w:hAnsi="Arial" w:cs="Arial"/>
            </w:rPr>
          </w:pPr>
        </w:p>
        <w:p w:rsidR="00CE4AE1" w:rsidRPr="003F3A44" w:rsidRDefault="00CE4AE1">
          <w:pPr>
            <w:pStyle w:val="Encabezado"/>
            <w:jc w:val="center"/>
            <w:rPr>
              <w:rFonts w:ascii="Arial" w:hAnsi="Arial" w:cs="Arial"/>
            </w:rPr>
          </w:pPr>
        </w:p>
        <w:p w:rsidR="00CE4AE1" w:rsidRPr="003F3A44" w:rsidRDefault="00CE4AE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E4AE1" w:rsidRPr="003F3A44" w:rsidRDefault="00CE4AE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E4AE1" w:rsidRPr="003F3A44" w:rsidRDefault="00CE4AE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E4AE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E4AE1" w:rsidRDefault="00CE4AE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E4AE1" w:rsidRDefault="00CE4AE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E4AE1" w:rsidRDefault="00CE4AE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E4AE1" w:rsidRDefault="00CE4AE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E4AE1" w:rsidRDefault="00CE4AE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0576853"/>
    <w:multiLevelType w:val="hybridMultilevel"/>
    <w:tmpl w:val="0A2C95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43BA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4426"/>
    <w:rsid w:val="001D6930"/>
    <w:rsid w:val="001D7100"/>
    <w:rsid w:val="001E072D"/>
    <w:rsid w:val="001E498A"/>
    <w:rsid w:val="001E4C95"/>
    <w:rsid w:val="001F46E1"/>
    <w:rsid w:val="001F67F2"/>
    <w:rsid w:val="001F75CD"/>
    <w:rsid w:val="00204DFE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55E04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5E48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7F3273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76411"/>
    <w:rsid w:val="0087723A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535FE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2172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A12C5"/>
    <w:rsid w:val="00CB3DAB"/>
    <w:rsid w:val="00CB3DFC"/>
    <w:rsid w:val="00CC4B90"/>
    <w:rsid w:val="00CD056E"/>
    <w:rsid w:val="00CD4B3D"/>
    <w:rsid w:val="00CE3F65"/>
    <w:rsid w:val="00CE4AE1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6A6C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D08BA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2C390E7-BD53-4EE7-9802-C00EB65C6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852</Words>
  <Characters>4688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1</cp:revision>
  <cp:lastPrinted>2015-09-09T21:41:00Z</cp:lastPrinted>
  <dcterms:created xsi:type="dcterms:W3CDTF">2025-04-07T03:41:00Z</dcterms:created>
  <dcterms:modified xsi:type="dcterms:W3CDTF">2025-04-07T03:54:00Z</dcterms:modified>
</cp:coreProperties>
</file>